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702703E" w14:textId="68298375" w:rsidR="006F00BB" w:rsidRDefault="000577DA">
      <w:r>
        <w:t xml:space="preserve">Despegó nave </w:t>
      </w:r>
      <w:proofErr w:type="spellStart"/>
      <w:r>
        <w:t>Starship</w:t>
      </w:r>
      <w:proofErr w:type="spellEnd"/>
      <w:r>
        <w:t xml:space="preserve"> en tercer intento de su décimo lanzamiento</w:t>
      </w:r>
    </w:p>
    <w:p w14:paraId="1BA51452" w14:textId="6A91CC9E" w:rsidR="000577DA" w:rsidRDefault="000577DA">
      <w:r>
        <w:t>Por Jesús Rivera-Zúñiga</w:t>
      </w:r>
    </w:p>
    <w:p w14:paraId="7663CBEC" w14:textId="3C9E66E0" w:rsidR="000577DA" w:rsidRDefault="000577DA">
      <w:r>
        <w:t xml:space="preserve">Matamoros, Tamaulipas. En el tercer intento de su décimo lanzamiento de prueba, la enorme nave </w:t>
      </w:r>
      <w:proofErr w:type="spellStart"/>
      <w:r>
        <w:t>Starship</w:t>
      </w:r>
      <w:proofErr w:type="spellEnd"/>
      <w:r>
        <w:t xml:space="preserve"> de la compañía SpaceX del magnate Elon Musk, despegó esta tarde para cumplir con la misión programada.</w:t>
      </w:r>
    </w:p>
    <w:p w14:paraId="23DD7CD0" w14:textId="7CBE0DE8" w:rsidR="000577DA" w:rsidRDefault="000577DA">
      <w:r>
        <w:t xml:space="preserve">El despegue se realizó esta tarde, a las 6:30 de la tarde, hora local, desde la plataforma ubicada en la base de SpaceX, en la ciudad de </w:t>
      </w:r>
      <w:proofErr w:type="spellStart"/>
      <w:r>
        <w:t>Starbase</w:t>
      </w:r>
      <w:proofErr w:type="spellEnd"/>
      <w:r>
        <w:t xml:space="preserve">, cerca del puerto de Brownsville, Texas y Matamoros, Tamaulipas. </w:t>
      </w:r>
    </w:p>
    <w:p w14:paraId="222870F9" w14:textId="05696C37" w:rsidR="000577DA" w:rsidRDefault="000577DA">
      <w:r>
        <w:t>De hecho, centenares de “turistas espaciales” estuvieron pendientes del despegue, en tanto que autoridades de Protección Civil establecieron un operativo para evitar cualquier eventualidad.</w:t>
      </w:r>
    </w:p>
    <w:p w14:paraId="38691C4C" w14:textId="4A0BC998" w:rsidR="000577DA" w:rsidRDefault="000577DA">
      <w:r>
        <w:t>Estas misiones espaciales enfrentan una férrea oposición por parte de grupos ambientalistas de ambos lados de la frontera, ya que en anteriores ocasiones en que se presentaron fallas, las naves estallaron en el aire y dejaron miles de fragmentos que se desparramaron en el mar y fueron arrojados a la playa por el oleaje.</w:t>
      </w:r>
    </w:p>
    <w:p w14:paraId="4141A768" w14:textId="28FC5829" w:rsidR="000577DA" w:rsidRDefault="000577DA">
      <w:r>
        <w:t>No obstante, SpaceX continúa adelante con sus misiones. El pasado domingo se canceló una primera tentativa de despegue y una segunda el lunes.</w:t>
      </w:r>
    </w:p>
    <w:p w14:paraId="73CEF070" w14:textId="746DDA41" w:rsidR="000577DA" w:rsidRDefault="000577DA">
      <w:r>
        <w:t>Finalmente, hoy martes se pudo completar el conteo y despedir al cohete de 123 metros de altura, cuya misión era testear la parte superior en vuelo y expulsar los propulsores para que cayeran en algún lugar del Océano Índico.</w:t>
      </w:r>
    </w:p>
    <w:p w14:paraId="355AF284" w14:textId="180EE1AA" w:rsidR="000577DA" w:rsidRDefault="000577DA">
      <w:r>
        <w:t xml:space="preserve">La idea es que </w:t>
      </w:r>
      <w:r w:rsidR="00B06990">
        <w:t xml:space="preserve">la </w:t>
      </w:r>
      <w:proofErr w:type="spellStart"/>
      <w:r w:rsidR="00B06990">
        <w:t>Starship</w:t>
      </w:r>
      <w:proofErr w:type="spellEnd"/>
      <w:r w:rsidR="00B06990">
        <w:t xml:space="preserve"> pueda reutilizarse en futuras misiones, lo que podría ahorrar grandes cantidades de dinero.</w:t>
      </w:r>
    </w:p>
    <w:p w14:paraId="0DF3EC2F" w14:textId="04C3B64B" w:rsidR="00B06990" w:rsidRDefault="00B06990">
      <w:r>
        <w:t>La misión incluye pruebas de estrés estructural y nuevos materiales para el escudo térmico.</w:t>
      </w:r>
    </w:p>
    <w:p w14:paraId="6335032E" w14:textId="77777777" w:rsidR="00B06990" w:rsidRDefault="00B06990"/>
    <w:p w14:paraId="515B6C0D" w14:textId="77777777" w:rsidR="000577DA" w:rsidRDefault="000577DA"/>
    <w:sectPr w:rsidR="000577DA">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577DA"/>
    <w:rsid w:val="000577DA"/>
    <w:rsid w:val="006F00BB"/>
    <w:rsid w:val="00B06990"/>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6C1E05B"/>
  <w15:chartTrackingRefBased/>
  <w15:docId w15:val="{24B6311E-DC37-4A1F-9D35-E90D4D0FBC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17</TotalTime>
  <Pages>1</Pages>
  <Words>246</Words>
  <Characters>1356</Characters>
  <Application>Microsoft Office Word</Application>
  <DocSecurity>0</DocSecurity>
  <Lines>11</Lines>
  <Paragraphs>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1599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TOSHIBA</dc:creator>
  <cp:keywords/>
  <dc:description/>
  <cp:lastModifiedBy>TOSHIBA</cp:lastModifiedBy>
  <cp:revision>2</cp:revision>
  <dcterms:created xsi:type="dcterms:W3CDTF">2025-08-27T00:02:00Z</dcterms:created>
  <dcterms:modified xsi:type="dcterms:W3CDTF">2025-08-27T00:19:00Z</dcterms:modified>
</cp:coreProperties>
</file>